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D127" w14:textId="62D59D59" w:rsidR="00330987" w:rsidRDefault="00643FCA" w:rsidP="00CB288D">
      <w:pPr>
        <w:ind w:left="-720" w:right="-630"/>
      </w:pPr>
      <w:r>
        <w:t xml:space="preserve">Green Up Day – Saturday, May </w:t>
      </w:r>
      <w:r w:rsidR="008160D9">
        <w:t>2</w:t>
      </w:r>
      <w:proofErr w:type="gramStart"/>
      <w:r w:rsidR="008160D9" w:rsidRPr="008160D9">
        <w:rPr>
          <w:vertAlign w:val="superscript"/>
        </w:rPr>
        <w:t>nd</w:t>
      </w:r>
      <w:r w:rsidR="008160D9">
        <w:t xml:space="preserve">  -</w:t>
      </w:r>
      <w:proofErr w:type="gramEnd"/>
      <w:r w:rsidR="008160D9">
        <w:t xml:space="preserve"> Our 56</w:t>
      </w:r>
      <w:r w:rsidR="008160D9" w:rsidRPr="008160D9">
        <w:rPr>
          <w:vertAlign w:val="superscript"/>
        </w:rPr>
        <w:t>th</w:t>
      </w:r>
      <w:r w:rsidR="008160D9">
        <w:t xml:space="preserve"> annual </w:t>
      </w:r>
    </w:p>
    <w:p w14:paraId="49FB2712" w14:textId="77777777" w:rsidR="00CB288D" w:rsidRDefault="00CB288D" w:rsidP="00CB288D">
      <w:pPr>
        <w:ind w:left="-720" w:right="-630"/>
      </w:pPr>
    </w:p>
    <w:p w14:paraId="578ECC8B" w14:textId="348FEC88" w:rsidR="00CB288D" w:rsidRDefault="00CB288D" w:rsidP="00CB288D">
      <w:pPr>
        <w:ind w:left="-720" w:right="-630"/>
      </w:pPr>
      <w:r>
        <w:t>The commercial music is credited to the Jingle contest winners – 4</w:t>
      </w:r>
      <w:r w:rsidRPr="00CB288D">
        <w:rPr>
          <w:vertAlign w:val="superscript"/>
        </w:rPr>
        <w:t>th</w:t>
      </w:r>
      <w:r>
        <w:t xml:space="preserve"> graders at the Sustainability Academy, in Burlington, VT</w:t>
      </w:r>
    </w:p>
    <w:p w14:paraId="10D5B171" w14:textId="77777777" w:rsidR="00643FCA" w:rsidRDefault="00643FCA" w:rsidP="00CB288D">
      <w:pPr>
        <w:ind w:left="-720" w:right="-630"/>
      </w:pPr>
    </w:p>
    <w:p w14:paraId="043FF225" w14:textId="77777777" w:rsidR="00B551F1" w:rsidRDefault="00643FCA" w:rsidP="00CB288D">
      <w:pPr>
        <w:ind w:left="-720" w:right="-630"/>
      </w:pPr>
      <w:r>
        <w:t xml:space="preserve">Find your town details at </w:t>
      </w:r>
      <w:r w:rsidRPr="002049D9">
        <w:rPr>
          <w:b/>
        </w:rPr>
        <w:t>greenupvermont.or</w:t>
      </w:r>
      <w:r w:rsidR="00B551F1" w:rsidRPr="002049D9">
        <w:rPr>
          <w:b/>
        </w:rPr>
        <w:t>g</w:t>
      </w:r>
    </w:p>
    <w:p w14:paraId="681AA08C" w14:textId="71131600" w:rsidR="00643FCA" w:rsidRDefault="00643FCA" w:rsidP="00CB288D">
      <w:pPr>
        <w:ind w:left="-720" w:right="-630"/>
      </w:pPr>
      <w:r>
        <w:t>Where to pick up bags</w:t>
      </w:r>
      <w:r w:rsidR="00B551F1">
        <w:t>,</w:t>
      </w:r>
      <w:r>
        <w:t xml:space="preserve"> dispose of trash</w:t>
      </w:r>
      <w:r w:rsidR="00B551F1">
        <w:t xml:space="preserve"> and special events for volunteers</w:t>
      </w:r>
      <w:r>
        <w:t xml:space="preserve">. </w:t>
      </w:r>
    </w:p>
    <w:p w14:paraId="608DF898" w14:textId="77777777" w:rsidR="00643FCA" w:rsidRDefault="00643FCA" w:rsidP="00CB288D">
      <w:pPr>
        <w:ind w:left="-720" w:right="-630"/>
      </w:pPr>
    </w:p>
    <w:p w14:paraId="4F955558" w14:textId="0217DED2" w:rsidR="00B551F1" w:rsidRDefault="00643FCA" w:rsidP="00CB288D">
      <w:pPr>
        <w:ind w:left="-720" w:right="-630"/>
      </w:pPr>
      <w:r>
        <w:t xml:space="preserve">Green Up is something everyone can do – no matter </w:t>
      </w:r>
      <w:r w:rsidR="00E34D5D">
        <w:t>how</w:t>
      </w:r>
      <w:r>
        <w:t xml:space="preserve"> old you are, your political preference, where you live – the purpose of Green Up Day is to clean our natural spaces</w:t>
      </w:r>
      <w:r w:rsidR="00D83F6C">
        <w:t>,</w:t>
      </w:r>
      <w:r>
        <w:t xml:space="preserve"> so our surroundings are healthy and beautiful. </w:t>
      </w:r>
      <w:r w:rsidR="00B551F1">
        <w:t>T</w:t>
      </w:r>
      <w:r w:rsidR="00C305FC">
        <w:t xml:space="preserve">his </w:t>
      </w:r>
      <w:r w:rsidR="00C305FC" w:rsidRPr="002049D9">
        <w:rPr>
          <w:b/>
        </w:rPr>
        <w:t xml:space="preserve">community service </w:t>
      </w:r>
      <w:r w:rsidR="00D83F6C" w:rsidRPr="002049D9">
        <w:rPr>
          <w:b/>
        </w:rPr>
        <w:t>builds stewardship</w:t>
      </w:r>
      <w:r w:rsidR="00C305FC">
        <w:t xml:space="preserve"> for our environment </w:t>
      </w:r>
      <w:r w:rsidR="00C305FC" w:rsidRPr="002049D9">
        <w:rPr>
          <w:b/>
        </w:rPr>
        <w:t>and pride</w:t>
      </w:r>
      <w:r w:rsidR="00C305FC">
        <w:t xml:space="preserve"> </w:t>
      </w:r>
      <w:r w:rsidR="00B551F1">
        <w:t>in our surroundings</w:t>
      </w:r>
      <w:r w:rsidR="00C305FC">
        <w:t xml:space="preserve">. </w:t>
      </w:r>
      <w:r w:rsidR="00263698">
        <w:t>Green Up is also far more than a day it is a mindset.</w:t>
      </w:r>
    </w:p>
    <w:p w14:paraId="76B8C739" w14:textId="77777777" w:rsidR="00B551F1" w:rsidRDefault="00B551F1" w:rsidP="00CB288D">
      <w:pPr>
        <w:ind w:left="-720" w:right="-630"/>
      </w:pPr>
    </w:p>
    <w:p w14:paraId="5FDDC7FA" w14:textId="5A4DBE46" w:rsidR="00D83F6C" w:rsidRPr="002049D9" w:rsidRDefault="00B551F1" w:rsidP="00CB288D">
      <w:pPr>
        <w:ind w:left="-720" w:right="-630"/>
        <w:rPr>
          <w:b/>
        </w:rPr>
      </w:pPr>
      <w:r w:rsidRPr="002049D9">
        <w:rPr>
          <w:b/>
        </w:rPr>
        <w:t>Proven facts:</w:t>
      </w:r>
    </w:p>
    <w:p w14:paraId="15A7C323" w14:textId="4325F441" w:rsidR="00B551F1" w:rsidRDefault="00B551F1" w:rsidP="00CB288D">
      <w:pPr>
        <w:pStyle w:val="ListParagraph"/>
        <w:numPr>
          <w:ilvl w:val="0"/>
          <w:numId w:val="1"/>
        </w:numPr>
        <w:ind w:left="-720" w:right="-630" w:firstLine="0"/>
      </w:pPr>
      <w:r>
        <w:t>Where there is litter</w:t>
      </w:r>
      <w:r w:rsidR="002049D9">
        <w:t>,</w:t>
      </w:r>
      <w:r>
        <w:t xml:space="preserve"> people will litter more. </w:t>
      </w:r>
    </w:p>
    <w:p w14:paraId="6177E4BE" w14:textId="77777777" w:rsidR="00CB288D" w:rsidRDefault="00B551F1" w:rsidP="00CB288D">
      <w:pPr>
        <w:pStyle w:val="ListParagraph"/>
        <w:numPr>
          <w:ilvl w:val="0"/>
          <w:numId w:val="1"/>
        </w:numPr>
        <w:ind w:left="-720" w:right="-630" w:firstLine="0"/>
      </w:pPr>
      <w:r>
        <w:t>Litter impacts climate change. Every person has the power to help restore our climate</w:t>
      </w:r>
      <w:r w:rsidR="002049D9">
        <w:t xml:space="preserve"> by choosing to </w:t>
      </w:r>
    </w:p>
    <w:p w14:paraId="47238304" w14:textId="32FE510B" w:rsidR="00B551F1" w:rsidRDefault="002049D9" w:rsidP="00CB288D">
      <w:pPr>
        <w:ind w:left="-720" w:right="-630"/>
      </w:pPr>
      <w:r>
        <w:t>reduce waste, reuse and then recycle.</w:t>
      </w:r>
    </w:p>
    <w:p w14:paraId="5129C01C" w14:textId="2B4EF15C" w:rsidR="00B551F1" w:rsidRDefault="00B551F1" w:rsidP="00CB288D">
      <w:pPr>
        <w:pStyle w:val="ListParagraph"/>
        <w:numPr>
          <w:ilvl w:val="0"/>
          <w:numId w:val="1"/>
        </w:numPr>
        <w:ind w:left="-720" w:right="-630" w:firstLine="0"/>
      </w:pPr>
      <w:r>
        <w:t xml:space="preserve">If enough of us take an active part, our drastic weather patterns will start to change. </w:t>
      </w:r>
    </w:p>
    <w:p w14:paraId="039583E9" w14:textId="6FFF6CF4" w:rsidR="00D83F6C" w:rsidRPr="00D83F6C" w:rsidRDefault="00D83F6C" w:rsidP="00CB288D">
      <w:pPr>
        <w:numPr>
          <w:ilvl w:val="0"/>
          <w:numId w:val="1"/>
        </w:numPr>
        <w:ind w:left="-720" w:right="-630" w:firstLine="0"/>
      </w:pPr>
      <w:r w:rsidRPr="00D83F6C">
        <w:rPr>
          <w:bCs/>
        </w:rPr>
        <w:t>Litter travels and affects multiple ecosystems – from roadsides to oceans.</w:t>
      </w:r>
    </w:p>
    <w:p w14:paraId="484435D2" w14:textId="6DFEA15D" w:rsidR="00D83F6C" w:rsidRPr="00D83F6C" w:rsidRDefault="00D83F6C" w:rsidP="00CB288D">
      <w:pPr>
        <w:numPr>
          <w:ilvl w:val="0"/>
          <w:numId w:val="1"/>
        </w:numPr>
        <w:ind w:left="-720" w:right="-630" w:firstLine="0"/>
      </w:pPr>
      <w:r>
        <w:rPr>
          <w:bCs/>
        </w:rPr>
        <w:t>A plastic beverage container takes 100 years to breakdown</w:t>
      </w:r>
      <w:r>
        <w:t xml:space="preserve"> – disposable diapers 450 yrs.</w:t>
      </w:r>
    </w:p>
    <w:p w14:paraId="69CC56BB" w14:textId="77777777" w:rsidR="00C305FC" w:rsidRDefault="00C305FC" w:rsidP="00CB288D">
      <w:pPr>
        <w:ind w:left="-720" w:right="-630"/>
      </w:pPr>
    </w:p>
    <w:p w14:paraId="5C64C8B2" w14:textId="17EA4D30" w:rsidR="00B551F1" w:rsidRDefault="00C305FC" w:rsidP="00CB288D">
      <w:pPr>
        <w:ind w:left="-720" w:right="-630"/>
      </w:pPr>
      <w:r>
        <w:t>Green U</w:t>
      </w:r>
      <w:r w:rsidR="00D83F6C">
        <w:t>p</w:t>
      </w:r>
      <w:r>
        <w:t xml:space="preserve"> Day is a great way for businesses, school groups and athletic teams to give back to their communities in a way that builds camaraderie and pride. </w:t>
      </w:r>
      <w:r w:rsidR="002049D9">
        <w:t>It’s easy and takes only a little time to show a strong impact.</w:t>
      </w:r>
    </w:p>
    <w:p w14:paraId="092B4CA4" w14:textId="77777777" w:rsidR="00D83F6C" w:rsidRDefault="00D83F6C" w:rsidP="00CB288D">
      <w:pPr>
        <w:ind w:left="-720" w:right="-630"/>
      </w:pPr>
    </w:p>
    <w:p w14:paraId="1DA999AD" w14:textId="77777777" w:rsidR="00D83F6C" w:rsidRDefault="00D83F6C" w:rsidP="00CB288D">
      <w:pPr>
        <w:ind w:left="-720" w:right="-630"/>
        <w:rPr>
          <w:b/>
        </w:rPr>
      </w:pPr>
      <w:r>
        <w:t xml:space="preserve">On Green Up Day in 2025 over 25,000 volunteers cleaned up 427 tons of litter and 14,000 tires, covering </w:t>
      </w:r>
      <w:r w:rsidRPr="002049D9">
        <w:rPr>
          <w:b/>
        </w:rPr>
        <w:t>97.5% of all city and town roads</w:t>
      </w:r>
      <w:r>
        <w:t xml:space="preserve"> in Vermont. We challenge residents to bring a friend or Green Up an extra half mile to achieve </w:t>
      </w:r>
      <w:r w:rsidRPr="00726AAF">
        <w:rPr>
          <w:b/>
        </w:rPr>
        <w:t xml:space="preserve">100% </w:t>
      </w:r>
      <w:r>
        <w:rPr>
          <w:b/>
        </w:rPr>
        <w:t>of Vermont’s approx. 13,000 miles</w:t>
      </w:r>
    </w:p>
    <w:p w14:paraId="613DDF3A" w14:textId="584C3323" w:rsidR="00D83F6C" w:rsidRDefault="00D83F6C" w:rsidP="00CB288D">
      <w:pPr>
        <w:tabs>
          <w:tab w:val="left" w:pos="7560"/>
        </w:tabs>
        <w:ind w:left="-720" w:right="-630"/>
        <w:rPr>
          <w:b/>
        </w:rPr>
      </w:pPr>
      <w:r>
        <w:rPr>
          <w:b/>
        </w:rPr>
        <w:t>It is crucial to report your work to your town to be counted in Green Up statistics</w:t>
      </w:r>
    </w:p>
    <w:p w14:paraId="34239B93" w14:textId="77777777" w:rsidR="00D83F6C" w:rsidRDefault="00D83F6C" w:rsidP="00CB288D">
      <w:pPr>
        <w:tabs>
          <w:tab w:val="left" w:pos="7560"/>
        </w:tabs>
        <w:ind w:left="-720" w:right="-630"/>
        <w:rPr>
          <w:b/>
        </w:rPr>
      </w:pPr>
    </w:p>
    <w:p w14:paraId="037A2177" w14:textId="129FF0B9" w:rsidR="00D83F6C" w:rsidRDefault="002049D9" w:rsidP="00CB288D">
      <w:pPr>
        <w:tabs>
          <w:tab w:val="left" w:pos="7560"/>
        </w:tabs>
        <w:ind w:left="-720" w:right="-630"/>
      </w:pPr>
      <w:r>
        <w:t xml:space="preserve">We walk our talk about waste reduction and reuse. </w:t>
      </w:r>
      <w:r w:rsidR="00D83F6C">
        <w:t xml:space="preserve">Green Up Bags are </w:t>
      </w:r>
      <w:r w:rsidR="00D83F6C" w:rsidRPr="00B87AC1">
        <w:rPr>
          <w:b/>
        </w:rPr>
        <w:t>the best bags for the job</w:t>
      </w:r>
      <w:r w:rsidR="00D83F6C">
        <w:t xml:space="preserve"> – made from 70% post-consumer plastic waste and offer the smallest carbon footprint compared to compostable and paper bags. All trash bags should be made from post-consumer recycled plastics.</w:t>
      </w:r>
    </w:p>
    <w:p w14:paraId="03876140" w14:textId="77777777" w:rsidR="00B551F1" w:rsidRDefault="00B551F1" w:rsidP="00CB288D">
      <w:pPr>
        <w:tabs>
          <w:tab w:val="left" w:pos="7560"/>
        </w:tabs>
        <w:ind w:left="-720" w:right="-630"/>
      </w:pPr>
    </w:p>
    <w:p w14:paraId="5F2825A3" w14:textId="4DE57056" w:rsidR="00C305FC" w:rsidRDefault="00C305FC" w:rsidP="00CB288D">
      <w:pPr>
        <w:tabs>
          <w:tab w:val="left" w:pos="7560"/>
        </w:tabs>
        <w:ind w:left="-720" w:right="-630"/>
      </w:pPr>
      <w:r>
        <w:t xml:space="preserve">Consider using the </w:t>
      </w:r>
      <w:r w:rsidRPr="00B87AC1">
        <w:rPr>
          <w:b/>
        </w:rPr>
        <w:t>Green Up App</w:t>
      </w:r>
      <w:r>
        <w:t xml:space="preserve"> to </w:t>
      </w:r>
      <w:r w:rsidR="00B551F1">
        <w:t>lead</w:t>
      </w:r>
      <w:r>
        <w:t xml:space="preserve"> a team and </w:t>
      </w:r>
      <w:r w:rsidR="00B551F1">
        <w:t>promote</w:t>
      </w:r>
      <w:r>
        <w:t xml:space="preserve"> friendly competition on the leaderboar</w:t>
      </w:r>
      <w:r w:rsidR="00E34D5D">
        <w:t>d</w:t>
      </w:r>
      <w:r>
        <w:t>. Apple and Android versions @greenupvermont</w:t>
      </w:r>
    </w:p>
    <w:p w14:paraId="2238D906" w14:textId="77777777" w:rsidR="00C305FC" w:rsidRDefault="00C305FC" w:rsidP="00CB288D">
      <w:pPr>
        <w:tabs>
          <w:tab w:val="left" w:pos="7560"/>
        </w:tabs>
        <w:ind w:left="-720" w:right="-630"/>
      </w:pPr>
    </w:p>
    <w:p w14:paraId="794F1D9B" w14:textId="4C9BC2F0" w:rsidR="00D83F6C" w:rsidRPr="00B87AC1" w:rsidRDefault="00D83F6C" w:rsidP="00CB288D">
      <w:pPr>
        <w:tabs>
          <w:tab w:val="left" w:pos="7560"/>
        </w:tabs>
        <w:ind w:left="-720" w:right="-630"/>
        <w:rPr>
          <w:b/>
        </w:rPr>
      </w:pPr>
      <w:r w:rsidRPr="00B87AC1">
        <w:rPr>
          <w:b/>
        </w:rPr>
        <w:t>Special contests and promotions:</w:t>
      </w:r>
    </w:p>
    <w:p w14:paraId="1D329EC5" w14:textId="77777777" w:rsidR="00D83F6C" w:rsidRDefault="00D83F6C" w:rsidP="00CB288D">
      <w:pPr>
        <w:tabs>
          <w:tab w:val="left" w:pos="7560"/>
        </w:tabs>
        <w:ind w:left="-720" w:right="-630"/>
      </w:pPr>
    </w:p>
    <w:p w14:paraId="0CCF0929" w14:textId="5D504A82" w:rsidR="00D83F6C" w:rsidRDefault="00D83F6C" w:rsidP="00CB288D">
      <w:pPr>
        <w:tabs>
          <w:tab w:val="left" w:pos="7560"/>
        </w:tabs>
        <w:ind w:left="-720" w:right="-630"/>
      </w:pPr>
      <w:r w:rsidRPr="00B87AC1">
        <w:rPr>
          <w:b/>
        </w:rPr>
        <w:t>The Golden Gloves Contests</w:t>
      </w:r>
      <w:r>
        <w:t xml:space="preserve"> – win a pair of Vermont Glove gloves just by Greening Up.</w:t>
      </w:r>
    </w:p>
    <w:p w14:paraId="05BEBA55" w14:textId="5D03FC66" w:rsidR="00D83F6C" w:rsidRPr="002049D9" w:rsidRDefault="00D83F6C" w:rsidP="00CB288D">
      <w:pPr>
        <w:tabs>
          <w:tab w:val="left" w:pos="7560"/>
        </w:tabs>
        <w:ind w:left="-720" w:right="-630"/>
        <w:rPr>
          <w:b/>
        </w:rPr>
      </w:pPr>
      <w:r>
        <w:t xml:space="preserve">Winning categories: </w:t>
      </w:r>
      <w:r w:rsidRPr="002049D9">
        <w:rPr>
          <w:b/>
        </w:rPr>
        <w:t>#mostmiles   #numberofbags   #mostunique   #weirdestlocation</w:t>
      </w:r>
    </w:p>
    <w:p w14:paraId="79EA89DA" w14:textId="32C85487" w:rsidR="00C305FC" w:rsidRDefault="00D83F6C" w:rsidP="00CB288D">
      <w:pPr>
        <w:tabs>
          <w:tab w:val="left" w:pos="7560"/>
        </w:tabs>
        <w:ind w:left="-720" w:right="-630"/>
      </w:pPr>
      <w:r>
        <w:t xml:space="preserve">Post pics to </w:t>
      </w:r>
      <w:r w:rsidR="00C305FC">
        <w:t xml:space="preserve">Facebook and Instagram </w:t>
      </w:r>
      <w:r>
        <w:t xml:space="preserve">and </w:t>
      </w:r>
      <w:r w:rsidR="00C305FC">
        <w:t xml:space="preserve">tag @greenupvermont </w:t>
      </w:r>
      <w:r>
        <w:t xml:space="preserve">to enter. Or text pics to 802-522-7245 to submit without social media. </w:t>
      </w:r>
    </w:p>
    <w:p w14:paraId="35B765C2" w14:textId="77777777" w:rsidR="00C305FC" w:rsidRDefault="00C305FC" w:rsidP="00CB288D">
      <w:pPr>
        <w:tabs>
          <w:tab w:val="left" w:pos="7560"/>
        </w:tabs>
        <w:ind w:left="-720" w:right="-630"/>
      </w:pPr>
    </w:p>
    <w:p w14:paraId="485A0DE2" w14:textId="345C0411" w:rsidR="00726AAF" w:rsidRDefault="00C305FC" w:rsidP="00CB288D">
      <w:pPr>
        <w:tabs>
          <w:tab w:val="left" w:pos="7560"/>
        </w:tabs>
        <w:ind w:left="-720" w:right="-630"/>
      </w:pPr>
      <w:proofErr w:type="spellStart"/>
      <w:r w:rsidRPr="00B87AC1">
        <w:rPr>
          <w:b/>
        </w:rPr>
        <w:t>Apr</w:t>
      </w:r>
      <w:r w:rsidR="00E34D5D" w:rsidRPr="00B87AC1">
        <w:rPr>
          <w:b/>
        </w:rPr>
        <w:t>é</w:t>
      </w:r>
      <w:r w:rsidRPr="00B87AC1">
        <w:rPr>
          <w:b/>
        </w:rPr>
        <w:t>s</w:t>
      </w:r>
      <w:proofErr w:type="spellEnd"/>
      <w:r w:rsidRPr="00B87AC1">
        <w:rPr>
          <w:b/>
        </w:rPr>
        <w:t xml:space="preserve"> Green Up Day celebrations </w:t>
      </w:r>
      <w:r>
        <w:t xml:space="preserve">at </w:t>
      </w:r>
      <w:r w:rsidR="00726AAF">
        <w:t>10 locations</w:t>
      </w:r>
      <w:r>
        <w:t xml:space="preserve"> throughout Vermont</w:t>
      </w:r>
      <w:r w:rsidR="002049D9">
        <w:t>.</w:t>
      </w:r>
      <w:r>
        <w:t xml:space="preserve"> </w:t>
      </w:r>
    </w:p>
    <w:p w14:paraId="46270CDD" w14:textId="2DA9C102" w:rsidR="00726AAF" w:rsidRDefault="00C305FC" w:rsidP="00CB288D">
      <w:pPr>
        <w:tabs>
          <w:tab w:val="left" w:pos="7560"/>
        </w:tabs>
        <w:ind w:left="-720" w:right="-630"/>
      </w:pPr>
      <w:r w:rsidRPr="00B87AC1">
        <w:rPr>
          <w:b/>
        </w:rPr>
        <w:t xml:space="preserve">with </w:t>
      </w:r>
      <w:r w:rsidR="00726AAF" w:rsidRPr="00B87AC1">
        <w:rPr>
          <w:b/>
        </w:rPr>
        <w:t>the 2</w:t>
      </w:r>
      <w:r w:rsidR="00726AAF" w:rsidRPr="00B87AC1">
        <w:rPr>
          <w:b/>
          <w:vertAlign w:val="superscript"/>
        </w:rPr>
        <w:t>nd</w:t>
      </w:r>
      <w:r w:rsidR="00726AAF" w:rsidRPr="00B87AC1">
        <w:rPr>
          <w:b/>
        </w:rPr>
        <w:t xml:space="preserve"> annual </w:t>
      </w:r>
      <w:r w:rsidRPr="00B87AC1">
        <w:rPr>
          <w:b/>
        </w:rPr>
        <w:t xml:space="preserve">Kentucky Derby </w:t>
      </w:r>
      <w:r w:rsidR="00726AAF" w:rsidRPr="00B87AC1">
        <w:rPr>
          <w:b/>
        </w:rPr>
        <w:t>Hat contest</w:t>
      </w:r>
      <w:r w:rsidR="00726AAF">
        <w:t xml:space="preserve">. </w:t>
      </w:r>
    </w:p>
    <w:p w14:paraId="3B9D1885" w14:textId="3ECF5E28" w:rsidR="00726AAF" w:rsidRDefault="00726AAF" w:rsidP="00CB288D">
      <w:pPr>
        <w:tabs>
          <w:tab w:val="left" w:pos="7560"/>
        </w:tabs>
        <w:ind w:left="-720" w:right="-630"/>
      </w:pPr>
      <w:r>
        <w:t>Hats must be</w:t>
      </w:r>
      <w:r w:rsidR="00C305FC">
        <w:t xml:space="preserve"> made of recycled, repurposed and reimagined materials</w:t>
      </w:r>
      <w:r w:rsidR="002049D9">
        <w:t>.</w:t>
      </w:r>
      <w:r w:rsidR="00C305FC">
        <w:t xml:space="preserve"> </w:t>
      </w:r>
    </w:p>
    <w:p w14:paraId="441166BA" w14:textId="77777777" w:rsidR="00726AAF" w:rsidRDefault="00726AAF" w:rsidP="00CB288D">
      <w:pPr>
        <w:tabs>
          <w:tab w:val="left" w:pos="7560"/>
        </w:tabs>
        <w:ind w:left="-720" w:right="-630"/>
      </w:pPr>
      <w:r>
        <w:t>F</w:t>
      </w:r>
      <w:r w:rsidR="00C305FC">
        <w:t>abulous prizes</w:t>
      </w:r>
      <w:r>
        <w:t xml:space="preserve"> supplied by local Vermont businesses</w:t>
      </w:r>
      <w:r w:rsidR="00C305FC">
        <w:t xml:space="preserve">. </w:t>
      </w:r>
    </w:p>
    <w:p w14:paraId="090D17D6" w14:textId="1CE2AB39" w:rsidR="00726AAF" w:rsidRDefault="00726AAF" w:rsidP="00CB288D">
      <w:pPr>
        <w:tabs>
          <w:tab w:val="left" w:pos="7560"/>
        </w:tabs>
        <w:ind w:left="-720" w:right="-630"/>
      </w:pPr>
      <w:r>
        <w:t>Greenupvermont.org</w:t>
      </w:r>
      <w:r w:rsidR="00C305FC">
        <w:t xml:space="preserve"> </w:t>
      </w:r>
      <w:r>
        <w:t xml:space="preserve">for locations </w:t>
      </w:r>
      <w:r w:rsidR="00C305FC">
        <w:t>details</w:t>
      </w:r>
      <w:r>
        <w:t xml:space="preserve">. </w:t>
      </w:r>
      <w:r w:rsidR="005D5743">
        <w:t>Live music, food, drink</w:t>
      </w:r>
      <w:r>
        <w:t>, fun and camaraderie</w:t>
      </w:r>
      <w:r w:rsidR="002049D9">
        <w:t>.</w:t>
      </w:r>
    </w:p>
    <w:p w14:paraId="68B69500" w14:textId="77777777" w:rsidR="00B87AC1" w:rsidRDefault="00B87AC1" w:rsidP="00CB288D">
      <w:pPr>
        <w:tabs>
          <w:tab w:val="left" w:pos="7560"/>
        </w:tabs>
        <w:ind w:left="-720" w:right="-630"/>
      </w:pPr>
    </w:p>
    <w:p w14:paraId="6884E8A5" w14:textId="6ADA555B" w:rsidR="00B87AC1" w:rsidRDefault="00B87AC1" w:rsidP="00CB288D">
      <w:pPr>
        <w:tabs>
          <w:tab w:val="left" w:pos="7560"/>
        </w:tabs>
        <w:ind w:left="-720" w:right="-630"/>
      </w:pPr>
      <w:r w:rsidRPr="002049D9">
        <w:rPr>
          <w:b/>
        </w:rPr>
        <w:t>Fun for all ages</w:t>
      </w:r>
      <w:r>
        <w:t>. Join us.</w:t>
      </w:r>
    </w:p>
    <w:sectPr w:rsidR="00B87AC1" w:rsidSect="00CB288D">
      <w:pgSz w:w="12240" w:h="15840"/>
      <w:pgMar w:top="594" w:right="99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84238"/>
    <w:multiLevelType w:val="hybridMultilevel"/>
    <w:tmpl w:val="AE22BC88"/>
    <w:lvl w:ilvl="0" w:tplc="A2BE04A0">
      <w:start w:val="800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03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CA"/>
    <w:rsid w:val="001B0956"/>
    <w:rsid w:val="002049D9"/>
    <w:rsid w:val="0021613C"/>
    <w:rsid w:val="00263698"/>
    <w:rsid w:val="00330987"/>
    <w:rsid w:val="00367F64"/>
    <w:rsid w:val="00402A02"/>
    <w:rsid w:val="00461F1D"/>
    <w:rsid w:val="005D5743"/>
    <w:rsid w:val="00643FCA"/>
    <w:rsid w:val="00647E2D"/>
    <w:rsid w:val="00726AAF"/>
    <w:rsid w:val="007A778E"/>
    <w:rsid w:val="007B7635"/>
    <w:rsid w:val="008160D9"/>
    <w:rsid w:val="00A275DF"/>
    <w:rsid w:val="00A7372F"/>
    <w:rsid w:val="00B551F1"/>
    <w:rsid w:val="00B87AC1"/>
    <w:rsid w:val="00C305FC"/>
    <w:rsid w:val="00C55B5A"/>
    <w:rsid w:val="00CB288D"/>
    <w:rsid w:val="00D41315"/>
    <w:rsid w:val="00D61A2B"/>
    <w:rsid w:val="00D83F6C"/>
    <w:rsid w:val="00E3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F1C53"/>
  <w15:chartTrackingRefBased/>
  <w15:docId w15:val="{2E858868-BB7F-2D40-8787-FD12C200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F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F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F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F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F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F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F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500</Words>
  <Characters>2323</Characters>
  <Application>Microsoft Office Word</Application>
  <DocSecurity>0</DocSecurity>
  <Lines>116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Up Vermont</dc:creator>
  <cp:keywords/>
  <dc:description/>
  <cp:lastModifiedBy>Green Up Vermont</cp:lastModifiedBy>
  <cp:revision>6</cp:revision>
  <dcterms:created xsi:type="dcterms:W3CDTF">2026-04-13T21:01:00Z</dcterms:created>
  <dcterms:modified xsi:type="dcterms:W3CDTF">2026-04-21T14:04:00Z</dcterms:modified>
</cp:coreProperties>
</file>